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864"/>
          <w:sz w:val="30"/>
          <w:szCs w:val="30"/>
        </w:rPr>
        <w:t xml:space="preserve">OŚWIADCZENIE ZGODY KANDYDATA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na zgłoszenie kandydatury do Nagrody im. Grażyny Langowskiej</w:t>
      </w:r>
    </w:p>
    <w:p>
      <w:pPr>
        <w:spacing w:after="300"/>
        <w:jc w:val="center"/>
      </w:pPr>
      <w:r>
        <w:rPr>
          <w:rFonts w:ascii="Calibri" w:cs="Calibri" w:eastAsia="Calibri" w:hAnsi="Calibri"/>
          <w:sz w:val="21"/>
          <w:szCs w:val="21"/>
        </w:rPr>
        <w:t xml:space="preserve">w kategorii polonijnej Stowarzyszenia „Wspólnota Polska” — edycja 2026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Imię i nazwisko kandydata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Państwo i miejscowość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200" w:before="20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Działając na podstawie § 3 ust. 6 Regulaminu naboru nominacji do Nagrody im. Grażyny Langowskiej w kategorii polonijnej Stowarzyszenia „Wspólnota Polska” (dalej: „Regulamin”), oświadczam, że:</w:t>
      </w:r>
    </w:p>
    <w:p>
      <w:pPr>
        <w:spacing w:after="160" w:line="300"/>
        <w:ind w:left="300" w:hanging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wyrażam zgodę na zgłoszenie mojej kandydatury do Nagrody im. Grażyny Langowskiej;</w:t>
      </w:r>
    </w:p>
    <w:p>
      <w:pPr>
        <w:spacing w:after="160" w:line="300"/>
        <w:ind w:left="300" w:hanging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wyrażam zgodę na udział w procedurze naboru, weryfikacji i oceny kandydatur opisanej w Regulaminie, w tym na przekazywanie przez podmiot zgłaszający oraz przeze mnie dodatkowych informacji i materiałów na żądanie Organizatora (§ 7 ust. 5 Regulaminu);</w:t>
      </w:r>
    </w:p>
    <w:p>
      <w:pPr>
        <w:spacing w:after="160" w:line="300"/>
        <w:ind w:left="300" w:hanging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wyrażam zgodę na publikację podstawowych informacji dotyczących mojej działalności (w szczególności: imienia i nazwiska, państwa i miejscowości działalności, nazwy placówki lub organizacji, biogramu oraz uzasadnienia nominacji), w przypadku zakwalifikowania mnie do drugiego etapu, zgodnie z § 7 ust. 8 i § 11 Regulaminu;</w:t>
      </w:r>
    </w:p>
    <w:p>
      <w:pPr>
        <w:spacing w:after="160" w:line="300"/>
        <w:ind w:left="300" w:hanging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zapoznałem(-am) się z treścią Regulaminu i akceptuję jego postanowienia;</w:t>
      </w:r>
    </w:p>
    <w:p>
      <w:pPr>
        <w:spacing w:after="160" w:line="300"/>
        <w:ind w:left="300" w:hanging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zapoznałem(-am) się z klauzulą informacyjną dotyczącą przetwarzania moich danych osobowych przez Stowarzyszenie „Wspólnota Polska” jako administratora danych (§ 14 Regulaminu, załącznik odrębny).</w:t>
      </w:r>
    </w:p>
    <w:p>
      <w:pPr>
        <w:spacing w:after="160" w:before="2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Odrębna zgoda dotycząca wizerunku (opcjonalnie — wymagana wyłącznie w przypadku publikacji zdjęcia, zgodnie z § 11 ust. 3 pkt 6 Regulaminu):</w:t>
      </w:r>
    </w:p>
    <w:p>
      <w:pPr>
        <w:spacing w:after="160" w:line="300"/>
        <w:ind w:left="300" w:hanging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wyrażam zgodę na publikację mojego wizerunku (zdjęcia) przez Organizatora w związku z Nagrodą, na zasadach opisanych w klauzuli informacyjnej.</w:t>
      </w:r>
    </w:p>
    <w:p>
      <w:pPr>
        <w:spacing w:after="160" w:before="260" w:line="300"/>
        <w:jc w:val="both"/>
      </w:pPr>
      <w:r>
        <w:rPr>
          <w:rFonts w:ascii="Calibri" w:cs="Calibri" w:eastAsia="Calibri" w:hAnsi="Calibri"/>
          <w:sz w:val="20"/>
          <w:szCs w:val="20"/>
        </w:rPr>
        <w:t xml:space="preserve">Oświadczam, że powyższe zgody wyrażam dobrowolnie i mogę je w każdym czasie wycofać, kontaktując się z Organizatorem, przy czym wycofanie zgody może wpłynąć na możliwość dalszego udziału w procedurze. Wycofanie zgody nie wpływa na zgodność z prawem przetwarzania dokonanego przed jej wycofaniem.</w:t>
      </w:r>
    </w:p>
    <w:p>
      <w:pPr>
        <w:spacing w:before="500"/>
      </w:pP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0"/>
            </w:pPr>
          </w:p>
          <w:p>
            <w:pPr>
              <w:pBdr>
                <w:top w:val="single" w:color="000000" w:sz="4"/>
              </w:pBdr>
            </w:pPr>
            <w:r>
              <w:rPr>
                <w:rFonts w:ascii="Calibri" w:cs="Calibri" w:eastAsia="Calibri" w:hAnsi="Calibri"/>
                <w:i/>
                <w:iCs/>
                <w:sz w:val="18"/>
                <w:szCs w:val="18"/>
              </w:rPr>
              <w:t xml:space="preserve">Miejscowość, data</w:t>
            </w:r>
          </w:p>
        </w:tc>
        <w:tc>
          <w:tcPr>
            <w:tcW w:type="dxa" w:w="467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0"/>
            </w:pPr>
          </w:p>
          <w:p>
            <w:pPr>
              <w:pBdr>
                <w:top w:val="single" w:color="000000" w:sz="4"/>
              </w:pBdr>
            </w:pPr>
            <w:r>
              <w:rPr>
                <w:rFonts w:ascii="Calibri" w:cs="Calibri" w:eastAsia="Calibri" w:hAnsi="Calibri"/>
                <w:i/>
                <w:iCs/>
                <w:sz w:val="18"/>
                <w:szCs w:val="18"/>
              </w:rPr>
              <w:t xml:space="preserve">Podpis kandydata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08080"/>
        <w:sz w:val="16"/>
        <w:szCs w:val="16"/>
      </w:rPr>
      <w:t xml:space="preserve">Nagroda im. Grażyny Langowskiej — str. </w:t>
    </w:r>
    <w:r>
      <w:rPr>
        <w:rFonts w:ascii="Calibri" w:cs="Calibri" w:eastAsia="Calibri" w:hAnsi="Calibri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08080"/>
        <w:sz w:val="16"/>
        <w:szCs w:val="16"/>
      </w:rPr>
      <w:t xml:space="preserve"> z </w:t>
    </w:r>
    <w:r>
      <w:rPr>
        <w:rFonts w:ascii="Calibri" w:cs="Calibri" w:eastAsia="Calibri" w:hAnsi="Calibri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rFonts w:ascii="Calibri" w:cs="Calibri" w:eastAsia="Calibri" w:hAnsi="Calibri"/>
        <w:i/>
        <w:iCs/>
        <w:color w:val="808080"/>
        <w:sz w:val="16"/>
        <w:szCs w:val="16"/>
      </w:rPr>
      <w:t xml:space="preserve">Załącznik nr 3 — Oświadczenie zgody kandydata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2026-07-23T04:51:10.178Z</dcterms:created>
  <dcterms:modified xsi:type="dcterms:W3CDTF">2026-07-23T04:51:10.179Z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